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1C55" w14:textId="23877B91" w:rsidR="002F1C11" w:rsidRPr="00EC1409" w:rsidRDefault="000F214D" w:rsidP="00EC1409">
      <w:pPr>
        <w:jc w:val="center"/>
        <w:rPr>
          <w:b/>
          <w:bCs/>
          <w:sz w:val="36"/>
          <w:szCs w:val="36"/>
        </w:rPr>
      </w:pPr>
      <w:r w:rsidRPr="00EC1409">
        <w:rPr>
          <w:b/>
          <w:bCs/>
          <w:sz w:val="36"/>
          <w:szCs w:val="36"/>
        </w:rPr>
        <w:t>Case Consultation Form</w:t>
      </w:r>
    </w:p>
    <w:p w14:paraId="1F9C32F5" w14:textId="465BAD35" w:rsidR="000F214D" w:rsidRDefault="000F214D"/>
    <w:p w14:paraId="461099AE" w14:textId="5BE0D8D8" w:rsidR="000F214D" w:rsidRDefault="000F214D" w:rsidP="000F214D">
      <w:pPr>
        <w:pStyle w:val="ListParagraph"/>
        <w:numPr>
          <w:ilvl w:val="0"/>
          <w:numId w:val="1"/>
        </w:numPr>
      </w:pPr>
      <w:r>
        <w:t>Presenting problem(s) in client’s own words:</w:t>
      </w:r>
    </w:p>
    <w:p w14:paraId="5BEBAAC3" w14:textId="216F34BC" w:rsidR="00EC1409" w:rsidRDefault="00EC1409" w:rsidP="00EC1409">
      <w:pPr>
        <w:ind w:left="360"/>
      </w:pPr>
    </w:p>
    <w:p w14:paraId="4246DFF2" w14:textId="77777777" w:rsidR="00EC1409" w:rsidRDefault="00EC1409" w:rsidP="00EC1409">
      <w:pPr>
        <w:ind w:left="360"/>
      </w:pPr>
    </w:p>
    <w:p w14:paraId="0A11CF61" w14:textId="463B063C" w:rsidR="000F214D" w:rsidRDefault="000F214D" w:rsidP="000F214D">
      <w:pPr>
        <w:pStyle w:val="ListParagraph"/>
        <w:numPr>
          <w:ilvl w:val="1"/>
          <w:numId w:val="1"/>
        </w:numPr>
      </w:pPr>
      <w:r>
        <w:t>Client initial goals (What do they want from therapy?):</w:t>
      </w:r>
    </w:p>
    <w:p w14:paraId="616AFB12" w14:textId="602EC21F" w:rsidR="00EC1409" w:rsidRDefault="00EC1409" w:rsidP="00EC1409">
      <w:pPr>
        <w:pStyle w:val="ListParagraph"/>
        <w:ind w:left="1440"/>
      </w:pPr>
    </w:p>
    <w:p w14:paraId="7CD9FE44" w14:textId="51FC8331" w:rsidR="00EC1409" w:rsidRDefault="00EC1409" w:rsidP="00EC1409">
      <w:pPr>
        <w:pStyle w:val="ListParagraph"/>
        <w:ind w:left="1440"/>
      </w:pPr>
    </w:p>
    <w:p w14:paraId="5F41DED1" w14:textId="77777777" w:rsidR="00EC1409" w:rsidRDefault="00EC1409" w:rsidP="00EC1409">
      <w:pPr>
        <w:pStyle w:val="ListParagraph"/>
        <w:ind w:left="1440"/>
      </w:pPr>
    </w:p>
    <w:p w14:paraId="1B0B32CB" w14:textId="7D0DE6F7" w:rsidR="000F214D" w:rsidRDefault="000F214D" w:rsidP="000F214D">
      <w:pPr>
        <w:pStyle w:val="ListParagraph"/>
        <w:numPr>
          <w:ilvl w:val="0"/>
          <w:numId w:val="1"/>
        </w:numPr>
      </w:pPr>
      <w:r>
        <w:t>Client strengths:</w:t>
      </w:r>
    </w:p>
    <w:p w14:paraId="19629947" w14:textId="340A23FA" w:rsidR="00EC1409" w:rsidRDefault="00EC1409" w:rsidP="00EC1409"/>
    <w:p w14:paraId="0412F83A" w14:textId="77777777" w:rsidR="00EC1409" w:rsidRDefault="00EC1409" w:rsidP="00EC1409"/>
    <w:p w14:paraId="4FA3D9A1" w14:textId="77777777" w:rsidR="00EC1409" w:rsidRDefault="00EC1409" w:rsidP="00EC1409"/>
    <w:p w14:paraId="50ABBD5D" w14:textId="66C98AB5" w:rsidR="000F214D" w:rsidRDefault="000F214D" w:rsidP="000F214D">
      <w:pPr>
        <w:pStyle w:val="ListParagraph"/>
        <w:numPr>
          <w:ilvl w:val="0"/>
          <w:numId w:val="1"/>
        </w:numPr>
      </w:pPr>
      <w:r>
        <w:t xml:space="preserve">What core thoughts, emotions, memories, sensations, scenarios </w:t>
      </w:r>
      <w:proofErr w:type="gramStart"/>
      <w:r>
        <w:t>is</w:t>
      </w:r>
      <w:proofErr w:type="gramEnd"/>
      <w:r>
        <w:t xml:space="preserve"> the client unwilling to experience?</w:t>
      </w:r>
    </w:p>
    <w:p w14:paraId="682540A8" w14:textId="77777777" w:rsidR="00EC1409" w:rsidRDefault="00EC1409" w:rsidP="00EC1409"/>
    <w:p w14:paraId="31464770" w14:textId="782E51BB" w:rsidR="000F214D" w:rsidRDefault="000F214D" w:rsidP="000F214D">
      <w:pPr>
        <w:pStyle w:val="ListParagraph"/>
        <w:numPr>
          <w:ilvl w:val="1"/>
          <w:numId w:val="1"/>
        </w:numPr>
      </w:pPr>
      <w:r>
        <w:t>Thoughts:</w:t>
      </w:r>
    </w:p>
    <w:p w14:paraId="240277EF" w14:textId="0842A0F7" w:rsidR="00EC1409" w:rsidRDefault="00EC1409" w:rsidP="00EC1409"/>
    <w:p w14:paraId="7F25E6DD" w14:textId="77777777" w:rsidR="00EC1409" w:rsidRDefault="00EC1409" w:rsidP="00EC1409"/>
    <w:p w14:paraId="56894ADA" w14:textId="70620387" w:rsidR="000F214D" w:rsidRDefault="000F214D" w:rsidP="000F214D">
      <w:pPr>
        <w:pStyle w:val="ListParagraph"/>
        <w:numPr>
          <w:ilvl w:val="1"/>
          <w:numId w:val="1"/>
        </w:numPr>
      </w:pPr>
      <w:r>
        <w:t>Emotions:</w:t>
      </w:r>
    </w:p>
    <w:p w14:paraId="7B2E4761" w14:textId="6C16A2E5" w:rsidR="00EC1409" w:rsidRDefault="00EC1409" w:rsidP="00EC1409"/>
    <w:p w14:paraId="3B7419B6" w14:textId="77777777" w:rsidR="00EC1409" w:rsidRDefault="00EC1409" w:rsidP="00EC1409"/>
    <w:p w14:paraId="093F79E8" w14:textId="7EDBC2DA" w:rsidR="000F214D" w:rsidRDefault="000F214D" w:rsidP="000F214D">
      <w:pPr>
        <w:pStyle w:val="ListParagraph"/>
        <w:numPr>
          <w:ilvl w:val="1"/>
          <w:numId w:val="1"/>
        </w:numPr>
      </w:pPr>
      <w:r>
        <w:t>Memories:</w:t>
      </w:r>
    </w:p>
    <w:p w14:paraId="4FCF142A" w14:textId="700B31F5" w:rsidR="00EC1409" w:rsidRDefault="00EC1409" w:rsidP="00EC1409"/>
    <w:p w14:paraId="788871D8" w14:textId="77777777" w:rsidR="00EC1409" w:rsidRDefault="00EC1409" w:rsidP="00EC1409"/>
    <w:p w14:paraId="3751154D" w14:textId="7E51B6DD" w:rsidR="000F214D" w:rsidRDefault="000F214D" w:rsidP="000F214D">
      <w:pPr>
        <w:pStyle w:val="ListParagraph"/>
        <w:numPr>
          <w:ilvl w:val="1"/>
          <w:numId w:val="1"/>
        </w:numPr>
      </w:pPr>
      <w:r>
        <w:t>Sensations:</w:t>
      </w:r>
    </w:p>
    <w:p w14:paraId="1FE1403C" w14:textId="258476C3" w:rsidR="00EC1409" w:rsidRDefault="00EC1409" w:rsidP="00EC1409"/>
    <w:p w14:paraId="65CCE417" w14:textId="77777777" w:rsidR="00EC1409" w:rsidRDefault="00EC1409" w:rsidP="00EC1409"/>
    <w:p w14:paraId="17A9F80F" w14:textId="384DAFF8" w:rsidR="000F214D" w:rsidRDefault="000F214D" w:rsidP="000F214D">
      <w:pPr>
        <w:pStyle w:val="ListParagraph"/>
        <w:numPr>
          <w:ilvl w:val="1"/>
          <w:numId w:val="1"/>
        </w:numPr>
      </w:pPr>
      <w:r>
        <w:t>Others:</w:t>
      </w:r>
    </w:p>
    <w:p w14:paraId="0A2FD2CB" w14:textId="77777777" w:rsidR="00EC1409" w:rsidRDefault="00EC1409" w:rsidP="00EC1409">
      <w:pPr>
        <w:pStyle w:val="ListParagraph"/>
      </w:pPr>
    </w:p>
    <w:p w14:paraId="17649EE1" w14:textId="77777777" w:rsidR="00EC1409" w:rsidRDefault="00EC1409" w:rsidP="00EC1409"/>
    <w:p w14:paraId="2B0A7DDC" w14:textId="773E5829" w:rsidR="00EC1409" w:rsidRDefault="000F214D" w:rsidP="00EC1409">
      <w:pPr>
        <w:pStyle w:val="ListParagraph"/>
        <w:numPr>
          <w:ilvl w:val="0"/>
          <w:numId w:val="1"/>
        </w:numPr>
      </w:pPr>
      <w:r>
        <w:t>What does the client do to avoid these experiences?</w:t>
      </w:r>
    </w:p>
    <w:p w14:paraId="4BD82731" w14:textId="2DC9221E" w:rsidR="000F214D" w:rsidRDefault="000F214D" w:rsidP="000F214D">
      <w:pPr>
        <w:pStyle w:val="ListParagraph"/>
        <w:numPr>
          <w:ilvl w:val="1"/>
          <w:numId w:val="1"/>
        </w:numPr>
      </w:pPr>
      <w:r>
        <w:t>Overt avoidance (activities, situations, people the client has stopped doing or avoids explicitly):</w:t>
      </w:r>
    </w:p>
    <w:p w14:paraId="182EB13E" w14:textId="525250EB" w:rsidR="00EC1409" w:rsidRDefault="00EC1409" w:rsidP="00EC1409">
      <w:pPr>
        <w:pStyle w:val="ListParagraph"/>
        <w:ind w:left="1440"/>
      </w:pPr>
    </w:p>
    <w:p w14:paraId="3AF72675" w14:textId="368B1D3D" w:rsidR="00EC1409" w:rsidRDefault="00EC1409" w:rsidP="00EC1409">
      <w:pPr>
        <w:pStyle w:val="ListParagraph"/>
        <w:ind w:left="1440"/>
      </w:pPr>
    </w:p>
    <w:p w14:paraId="11ED729F" w14:textId="77777777" w:rsidR="00EC1409" w:rsidRDefault="00EC1409" w:rsidP="00EC1409">
      <w:pPr>
        <w:pStyle w:val="ListParagraph"/>
        <w:ind w:left="1440"/>
      </w:pPr>
    </w:p>
    <w:p w14:paraId="7EBE2D0F" w14:textId="5D52FFD9" w:rsidR="000F214D" w:rsidRDefault="000F214D" w:rsidP="000F214D">
      <w:pPr>
        <w:pStyle w:val="ListParagraph"/>
        <w:numPr>
          <w:ilvl w:val="1"/>
          <w:numId w:val="1"/>
        </w:numPr>
      </w:pPr>
      <w:r>
        <w:t xml:space="preserve">Internal and external control strategies (distraction, self-instruction, dissociation, substances, </w:t>
      </w:r>
      <w:proofErr w:type="spellStart"/>
      <w:r>
        <w:t>self harm</w:t>
      </w:r>
      <w:proofErr w:type="spellEnd"/>
      <w:r>
        <w:t>, etc.)</w:t>
      </w:r>
    </w:p>
    <w:p w14:paraId="542E099D" w14:textId="2AA0826B" w:rsidR="00EC1409" w:rsidRDefault="00EC1409" w:rsidP="00EC1409"/>
    <w:p w14:paraId="6AB7FE5D" w14:textId="4C94ABA5" w:rsidR="00EC1409" w:rsidRDefault="00EC1409" w:rsidP="00EC1409"/>
    <w:p w14:paraId="7E89B03B" w14:textId="77777777" w:rsidR="00EC1409" w:rsidRDefault="00EC1409" w:rsidP="00EC1409"/>
    <w:p w14:paraId="22D0AD2E" w14:textId="2FA6182B" w:rsidR="000F214D" w:rsidRDefault="000F214D" w:rsidP="000F214D">
      <w:pPr>
        <w:pStyle w:val="ListParagraph"/>
        <w:numPr>
          <w:ilvl w:val="1"/>
          <w:numId w:val="1"/>
        </w:numPr>
      </w:pPr>
      <w:r>
        <w:t>In session avoidance or emotional control patterns (topic changes, argumentativeness, drop out risk, etc.)</w:t>
      </w:r>
    </w:p>
    <w:p w14:paraId="11F9F00F" w14:textId="5E5CD6C3" w:rsidR="00EC1409" w:rsidRDefault="00EC1409" w:rsidP="00EC1409"/>
    <w:p w14:paraId="2AA7ED01" w14:textId="073C0400" w:rsidR="00EC1409" w:rsidRDefault="00EC1409" w:rsidP="00EC1409"/>
    <w:p w14:paraId="2472362A" w14:textId="3D6CC2AE" w:rsidR="00EC1409" w:rsidRDefault="00EC1409" w:rsidP="00EC1409"/>
    <w:p w14:paraId="1075663B" w14:textId="77777777" w:rsidR="00EC1409" w:rsidRDefault="00EC1409" w:rsidP="00EC1409"/>
    <w:p w14:paraId="2233A1BE" w14:textId="033AB8BB" w:rsidR="000F214D" w:rsidRDefault="000F214D" w:rsidP="000F214D">
      <w:pPr>
        <w:pStyle w:val="ListParagraph"/>
        <w:numPr>
          <w:ilvl w:val="0"/>
          <w:numId w:val="1"/>
        </w:numPr>
      </w:pPr>
      <w:r>
        <w:lastRenderedPageBreak/>
        <w:t>Relevant motivational factors (What is the cost of this behavior in terms of daily living, client’s experience of unworkability, clarify of values, therapeutic relationship):</w:t>
      </w:r>
    </w:p>
    <w:p w14:paraId="7ECD839E" w14:textId="4E318CE1" w:rsidR="00EC1409" w:rsidRDefault="00EC1409" w:rsidP="00EC1409"/>
    <w:p w14:paraId="5DF67717" w14:textId="7F1C8C2F" w:rsidR="00EC1409" w:rsidRDefault="00EC1409" w:rsidP="00EC1409"/>
    <w:p w14:paraId="053AF2BF" w14:textId="61242702" w:rsidR="00EC1409" w:rsidRDefault="00EC1409" w:rsidP="00EC1409"/>
    <w:p w14:paraId="42F9681F" w14:textId="77777777" w:rsidR="00EC1409" w:rsidRDefault="00EC1409" w:rsidP="00EC1409"/>
    <w:p w14:paraId="46E1D7E4" w14:textId="77777777" w:rsidR="00EC1409" w:rsidRDefault="00EC1409" w:rsidP="00EC1409"/>
    <w:p w14:paraId="0A66BADA" w14:textId="5343A803" w:rsidR="000F214D" w:rsidRDefault="000F214D" w:rsidP="000F214D">
      <w:pPr>
        <w:pStyle w:val="ListParagraph"/>
        <w:numPr>
          <w:ilvl w:val="0"/>
          <w:numId w:val="1"/>
        </w:numPr>
      </w:pPr>
      <w:r>
        <w:t>Environmental barriers to change (negative contingencies (disability), unsupportive home/social environment, unchangeable circumstances, financial circumstances, costs of changing (social losses, etc.):</w:t>
      </w:r>
    </w:p>
    <w:p w14:paraId="65916230" w14:textId="76EA8285" w:rsidR="00EC1409" w:rsidRDefault="00EC1409" w:rsidP="00EC1409"/>
    <w:p w14:paraId="1D9E2DB1" w14:textId="584B9F10" w:rsidR="00EC1409" w:rsidRDefault="00EC1409" w:rsidP="00EC1409"/>
    <w:p w14:paraId="682218C1" w14:textId="77777777" w:rsidR="00EC1409" w:rsidRDefault="00EC1409" w:rsidP="00EC1409"/>
    <w:p w14:paraId="02EB0631" w14:textId="751C326B" w:rsidR="00EC1409" w:rsidRDefault="00EC1409" w:rsidP="00EC1409"/>
    <w:p w14:paraId="55C725CF" w14:textId="77777777" w:rsidR="00EC1409" w:rsidRDefault="00EC1409" w:rsidP="00EC1409"/>
    <w:p w14:paraId="20764AA3" w14:textId="0D594A37" w:rsidR="000F214D" w:rsidRDefault="000F214D" w:rsidP="000F214D">
      <w:pPr>
        <w:pStyle w:val="ListParagraph"/>
        <w:numPr>
          <w:ilvl w:val="0"/>
          <w:numId w:val="1"/>
        </w:numPr>
      </w:pPr>
      <w:r>
        <w:t>Factors contributing to psychological inflexibility (excessive rule governance, being right, reason-giver, self-issues (lack of a sense of-unable to describe feelings or wants), extremely low tolerance of emotional experiences, lack of present moment awareness, super logical (figures things out), excessive attachment to conceptualized self):</w:t>
      </w:r>
    </w:p>
    <w:p w14:paraId="3580CD3E" w14:textId="13EA8E01" w:rsidR="00EC1409" w:rsidRDefault="00EC1409" w:rsidP="00EC1409"/>
    <w:p w14:paraId="285669B2" w14:textId="5402689D" w:rsidR="00EC1409" w:rsidRDefault="00EC1409" w:rsidP="00EC1409"/>
    <w:p w14:paraId="7B7436E2" w14:textId="77777777" w:rsidR="00EC1409" w:rsidRDefault="00EC1409" w:rsidP="00EC1409"/>
    <w:p w14:paraId="37BA08A5" w14:textId="77777777" w:rsidR="00EC1409" w:rsidRDefault="00EC1409" w:rsidP="00EC1409"/>
    <w:p w14:paraId="582F716D" w14:textId="77777777" w:rsidR="00EC1409" w:rsidRDefault="00EC1409" w:rsidP="00EC1409"/>
    <w:p w14:paraId="482CF156" w14:textId="1621A763" w:rsidR="000F214D" w:rsidRDefault="000F214D" w:rsidP="000F214D">
      <w:pPr>
        <w:pStyle w:val="ListParagraph"/>
        <w:numPr>
          <w:ilvl w:val="0"/>
          <w:numId w:val="1"/>
        </w:numPr>
      </w:pPr>
      <w:r>
        <w:t>Given the above, what parts of different modalities may need to be emphasized in treatment?</w:t>
      </w:r>
    </w:p>
    <w:p w14:paraId="241F2CA6" w14:textId="57C1E737" w:rsidR="00EC1409" w:rsidRDefault="00EC1409" w:rsidP="00EC1409"/>
    <w:p w14:paraId="44D019AC" w14:textId="2F1F53AA" w:rsidR="00EC1409" w:rsidRDefault="00EC1409" w:rsidP="00EC1409"/>
    <w:p w14:paraId="5FD97E44" w14:textId="77777777" w:rsidR="00EC1409" w:rsidRDefault="00EC1409" w:rsidP="00EC1409"/>
    <w:p w14:paraId="05CDF66A" w14:textId="346A72DD" w:rsidR="00EC1409" w:rsidRDefault="00EC1409" w:rsidP="00EC1409"/>
    <w:p w14:paraId="72C55E60" w14:textId="77777777" w:rsidR="00EC1409" w:rsidRDefault="00EC1409" w:rsidP="00EC1409"/>
    <w:p w14:paraId="681946A0" w14:textId="6DBA3542" w:rsidR="000F214D" w:rsidRDefault="00EC1409" w:rsidP="000F214D">
      <w:pPr>
        <w:pStyle w:val="ListParagraph"/>
        <w:numPr>
          <w:ilvl w:val="0"/>
          <w:numId w:val="1"/>
        </w:numPr>
      </w:pPr>
      <w:r>
        <w:t>Initial</w:t>
      </w:r>
      <w:r w:rsidR="000F214D">
        <w:t xml:space="preserve"> treatment plan:</w:t>
      </w:r>
    </w:p>
    <w:p w14:paraId="1B9A1EE3" w14:textId="0FBBD19D" w:rsidR="00EC1409" w:rsidRDefault="00EC1409" w:rsidP="00EC1409"/>
    <w:p w14:paraId="336526B0" w14:textId="6EB6E6ED" w:rsidR="00EC1409" w:rsidRDefault="00EC1409" w:rsidP="00EC1409"/>
    <w:p w14:paraId="79C60496" w14:textId="77777777" w:rsidR="00EC1409" w:rsidRDefault="00EC1409" w:rsidP="00EC1409"/>
    <w:p w14:paraId="10A248C6" w14:textId="2DE8E452" w:rsidR="00EC1409" w:rsidRDefault="00EC1409" w:rsidP="00EC1409"/>
    <w:p w14:paraId="5A8BE7F7" w14:textId="77777777" w:rsidR="00EC1409" w:rsidRDefault="00EC1409" w:rsidP="00EC1409"/>
    <w:p w14:paraId="749F2724" w14:textId="4C6EC56D" w:rsidR="00EC1409" w:rsidRDefault="00EC1409" w:rsidP="000F214D">
      <w:pPr>
        <w:pStyle w:val="ListParagraph"/>
        <w:numPr>
          <w:ilvl w:val="0"/>
          <w:numId w:val="1"/>
        </w:numPr>
      </w:pPr>
      <w:r>
        <w:t xml:space="preserve">Personal counter transference to note: </w:t>
      </w:r>
    </w:p>
    <w:p w14:paraId="60C906EE" w14:textId="3CCE95F1" w:rsidR="00EC1409" w:rsidRDefault="00EC1409" w:rsidP="00EC1409"/>
    <w:p w14:paraId="5C5B195D" w14:textId="444EE830" w:rsidR="00EC1409" w:rsidRDefault="00EC1409" w:rsidP="00EC1409"/>
    <w:p w14:paraId="222E6423" w14:textId="68C45F5D" w:rsidR="00EC1409" w:rsidRDefault="00EC1409" w:rsidP="00EC1409"/>
    <w:p w14:paraId="508B6C05" w14:textId="4A89FFAF" w:rsidR="00EC1409" w:rsidRDefault="00EC1409" w:rsidP="00EC1409"/>
    <w:p w14:paraId="2B22BCEF" w14:textId="77777777" w:rsidR="00EC1409" w:rsidRDefault="00EC1409" w:rsidP="00EC1409"/>
    <w:p w14:paraId="5935FA94" w14:textId="117BDB89" w:rsidR="00EC1409" w:rsidRDefault="00EC1409" w:rsidP="000F214D">
      <w:pPr>
        <w:pStyle w:val="ListParagraph"/>
        <w:numPr>
          <w:ilvl w:val="0"/>
          <w:numId w:val="1"/>
        </w:numPr>
      </w:pPr>
      <w:r>
        <w:t xml:space="preserve">Feedback from group: </w:t>
      </w:r>
    </w:p>
    <w:sectPr w:rsidR="00EC1409" w:rsidSect="000F21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0A85" w14:textId="77777777" w:rsidR="00B36B47" w:rsidRDefault="00B36B47" w:rsidP="000F214D">
      <w:r>
        <w:separator/>
      </w:r>
    </w:p>
  </w:endnote>
  <w:endnote w:type="continuationSeparator" w:id="0">
    <w:p w14:paraId="23F046C5" w14:textId="77777777" w:rsidR="00B36B47" w:rsidRDefault="00B36B47" w:rsidP="000F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651F" w14:textId="41E7E9D9" w:rsidR="000F214D" w:rsidRPr="00EC1409" w:rsidRDefault="000F214D" w:rsidP="00EC1409">
    <w:pPr>
      <w:pStyle w:val="Footer"/>
      <w:jc w:val="center"/>
      <w:rPr>
        <w:sz w:val="18"/>
        <w:szCs w:val="18"/>
      </w:rPr>
    </w:pPr>
    <w:r w:rsidRPr="00EC1409">
      <w:rPr>
        <w:sz w:val="18"/>
        <w:szCs w:val="18"/>
      </w:rPr>
      <w:t xml:space="preserve">Copyright (2005) Jason Lillis &amp; Jason </w:t>
    </w:r>
    <w:proofErr w:type="spellStart"/>
    <w:r w:rsidRPr="00EC1409">
      <w:rPr>
        <w:sz w:val="18"/>
        <w:szCs w:val="18"/>
      </w:rPr>
      <w:t>Luoma</w:t>
    </w:r>
    <w:proofErr w:type="spellEnd"/>
    <w:r w:rsidRPr="00EC1409">
      <w:rPr>
        <w:sz w:val="18"/>
        <w:szCs w:val="18"/>
      </w:rPr>
      <w:t xml:space="preserve"> - Free to reproduce for clinical and research use. Modified by Heather M. Holt, MSW, LICSW.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322" w14:textId="77777777" w:rsidR="00B36B47" w:rsidRDefault="00B36B47" w:rsidP="000F214D">
      <w:r>
        <w:separator/>
      </w:r>
    </w:p>
  </w:footnote>
  <w:footnote w:type="continuationSeparator" w:id="0">
    <w:p w14:paraId="0297A45A" w14:textId="77777777" w:rsidR="00B36B47" w:rsidRDefault="00B36B47" w:rsidP="000F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4D66"/>
    <w:multiLevelType w:val="hybridMultilevel"/>
    <w:tmpl w:val="27A8C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4D"/>
    <w:rsid w:val="00024FEA"/>
    <w:rsid w:val="000F214D"/>
    <w:rsid w:val="002F1C11"/>
    <w:rsid w:val="00B36B47"/>
    <w:rsid w:val="00E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393CC"/>
  <w15:chartTrackingRefBased/>
  <w15:docId w15:val="{F81FE443-E7E7-ED49-86D4-FFE3200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4D"/>
  </w:style>
  <w:style w:type="paragraph" w:styleId="Footer">
    <w:name w:val="footer"/>
    <w:basedOn w:val="Normal"/>
    <w:link w:val="FooterChar"/>
    <w:uiPriority w:val="99"/>
    <w:unhideWhenUsed/>
    <w:rsid w:val="000F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2021-10-11T17:23:00Z</dcterms:created>
  <dcterms:modified xsi:type="dcterms:W3CDTF">2021-10-11T17:38:00Z</dcterms:modified>
</cp:coreProperties>
</file>